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1D821175" w:rsidP="50BA1C07" w:rsidRDefault="1D821175" w14:paraId="08C7C720" w14:textId="6E95B7E9">
      <w:pPr>
        <w:pStyle w:val="Normal"/>
        <w:suppressLineNumbers w:val="0"/>
        <w:spacing w:before="240" w:beforeAutospacing="off" w:after="240" w:afterAutospacing="off" w:line="279" w:lineRule="auto"/>
        <w:ind w:left="0" w:right="0"/>
        <w:jc w:val="left"/>
      </w:pPr>
      <w:r w:rsidRPr="50BA1C07" w:rsidR="1D821175">
        <w:rPr>
          <w:rFonts w:ascii="Aptos" w:hAnsi="Aptos" w:eastAsia="Aptos" w:cs="Aptos"/>
          <w:noProof w:val="0"/>
          <w:sz w:val="24"/>
          <w:szCs w:val="24"/>
          <w:lang w:val="es-ES"/>
        </w:rPr>
        <w:t>7.4 17 de diciembre de 2024: UNIDAD DE ANALISIS EVENTO ENFERMEDAD HUERFANAS Y RARAS TI 1013027628 –AMCP</w:t>
      </w:r>
      <w:r w:rsidR="3711448D">
        <w:drawing>
          <wp:inline wp14:editId="1A889760" wp14:anchorId="0E1C4178">
            <wp:extent cx="5724524" cy="3209925"/>
            <wp:effectExtent l="0" t="0" r="0" b="0"/>
            <wp:docPr id="11960160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55b70acb1fa417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711448D">
        <w:drawing>
          <wp:inline wp14:editId="4DF16112" wp14:anchorId="76AA3616">
            <wp:extent cx="5724524" cy="3114675"/>
            <wp:effectExtent l="0" t="0" r="0" b="0"/>
            <wp:docPr id="89569563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da52ec80f984dc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5DFBDCA">
        <w:drawing>
          <wp:inline wp14:editId="5750B8CB" wp14:anchorId="71E3EC70">
            <wp:extent cx="5724524" cy="3438525"/>
            <wp:effectExtent l="0" t="0" r="0" b="0"/>
            <wp:docPr id="116553867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a286006391840d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1AF85B7">
        <w:drawing>
          <wp:inline wp14:editId="6051D2AF" wp14:anchorId="023E0B6B">
            <wp:extent cx="5724524" cy="3219450"/>
            <wp:effectExtent l="0" t="0" r="0" b="0"/>
            <wp:docPr id="34319630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009d4c99772416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1AF85B7">
        <w:drawing>
          <wp:inline wp14:editId="7412396C" wp14:anchorId="31A116B6">
            <wp:extent cx="5724524" cy="1476375"/>
            <wp:effectExtent l="0" t="0" r="0" b="0"/>
            <wp:docPr id="49602060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4e823336cd64c8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4502A9C">
        <w:drawing>
          <wp:inline wp14:editId="5918360E" wp14:anchorId="44F21628">
            <wp:extent cx="5724524" cy="3324225"/>
            <wp:effectExtent l="0" t="0" r="0" b="0"/>
            <wp:docPr id="206141609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48af3582480430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4502A9C">
        <w:drawing>
          <wp:inline wp14:editId="5F734DE4" wp14:anchorId="74B5C387">
            <wp:extent cx="5724524" cy="3429000"/>
            <wp:effectExtent l="0" t="0" r="0" b="0"/>
            <wp:docPr id="48460354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d123c1db1bc4b6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0BA1C07" w:rsidP="50BA1C07" w:rsidRDefault="50BA1C07" w14:paraId="452D2552" w14:textId="2893D0AE">
      <w:pPr>
        <w:pStyle w:val="Normal"/>
        <w:suppressLineNumbers w:val="0"/>
        <w:bidi w:val="0"/>
        <w:spacing w:before="240" w:beforeAutospacing="off" w:after="240" w:afterAutospacing="off" w:line="279" w:lineRule="auto"/>
        <w:ind w:left="0" w:right="0"/>
        <w:jc w:val="left"/>
      </w:pPr>
    </w:p>
    <w:p w:rsidR="50BA1C07" w:rsidP="50BA1C07" w:rsidRDefault="50BA1C07" w14:paraId="6D796016" w14:textId="4824DD8E">
      <w:pPr>
        <w:pStyle w:val="Normal"/>
        <w:suppressLineNumbers w:val="0"/>
        <w:bidi w:val="0"/>
        <w:spacing w:before="240" w:beforeAutospacing="off" w:after="240" w:afterAutospacing="off" w:line="279" w:lineRule="auto"/>
        <w:ind w:left="0" w:right="0"/>
        <w:jc w:val="left"/>
      </w:pPr>
    </w:p>
    <w:p w:rsidR="50BA1C07" w:rsidP="50BA1C07" w:rsidRDefault="50BA1C07" w14:paraId="46AC36AB" w14:textId="22403E91">
      <w:pPr>
        <w:pStyle w:val="Normal"/>
        <w:suppressLineNumbers w:val="0"/>
        <w:bidi w:val="0"/>
        <w:spacing w:before="240" w:beforeAutospacing="off" w:after="240" w:afterAutospacing="off" w:line="279" w:lineRule="auto"/>
        <w:ind w:left="0" w:right="0"/>
        <w:jc w:val="left"/>
      </w:pPr>
    </w:p>
    <w:p w:rsidR="6B656F83" w:rsidP="50BA1C07" w:rsidRDefault="6B656F83" w14:paraId="3099D04B" w14:textId="38659F50">
      <w:pPr>
        <w:pStyle w:val="Normal"/>
        <w:suppressLineNumbers w:val="0"/>
        <w:bidi w:val="0"/>
        <w:spacing w:before="240" w:beforeAutospacing="off" w:after="240" w:afterAutospacing="off" w:line="279" w:lineRule="auto"/>
        <w:ind w:left="0" w:right="0"/>
        <w:jc w:val="left"/>
      </w:pPr>
      <w:r w:rsidR="6B656F83">
        <w:rPr/>
        <w:t>Prestador</w:t>
      </w:r>
    </w:p>
    <w:p w:rsidR="355A6C58" w:rsidP="50BA1C07" w:rsidRDefault="355A6C58" w14:paraId="2B0B07E1" w14:textId="7C48CABE">
      <w:pPr>
        <w:pStyle w:val="Normal"/>
        <w:bidi w:val="0"/>
        <w:spacing w:before="240" w:beforeAutospacing="off" w:after="240" w:afterAutospacing="off" w:line="279" w:lineRule="auto"/>
        <w:ind w:left="0" w:right="0"/>
        <w:jc w:val="left"/>
      </w:pPr>
      <w:r w:rsidR="355A6C58">
        <w:drawing>
          <wp:inline wp14:editId="4781C031" wp14:anchorId="5953D792">
            <wp:extent cx="5724524" cy="3552825"/>
            <wp:effectExtent l="0" t="0" r="0" b="0"/>
            <wp:docPr id="29549345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b101b8c8dcc4f6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55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76416F4">
        <w:drawing>
          <wp:inline wp14:editId="27060630" wp14:anchorId="1F24B978">
            <wp:extent cx="5724524" cy="3514725"/>
            <wp:effectExtent l="0" t="0" r="0" b="0"/>
            <wp:docPr id="95000117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269f661520234ed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76416F4">
        <w:drawing>
          <wp:inline wp14:editId="539A1D99" wp14:anchorId="76C546FA">
            <wp:extent cx="5724524" cy="2705100"/>
            <wp:effectExtent l="0" t="0" r="0" b="0"/>
            <wp:docPr id="162140639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eb517222252429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8170695">
        <w:drawing>
          <wp:inline wp14:editId="7D2EE4AA" wp14:anchorId="2A7F0524">
            <wp:extent cx="5724524" cy="723900"/>
            <wp:effectExtent l="0" t="0" r="0" b="0"/>
            <wp:docPr id="13618972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f42755b4f5d4ab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F42DB84">
        <w:drawing>
          <wp:inline wp14:editId="30B1B6EE" wp14:anchorId="1144D6D5">
            <wp:extent cx="5724524" cy="1581150"/>
            <wp:effectExtent l="0" t="0" r="0" b="0"/>
            <wp:docPr id="5765356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5667cd26525c4c4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E7B7F8B">
        <w:drawing>
          <wp:inline wp14:editId="3D825884" wp14:anchorId="44745061">
            <wp:extent cx="5724524" cy="3171825"/>
            <wp:effectExtent l="0" t="0" r="0" b="0"/>
            <wp:docPr id="160219442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d554608a26c461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5034192">
        <w:drawing>
          <wp:inline wp14:editId="5C56FCF5" wp14:anchorId="0AB43F91">
            <wp:extent cx="5724524" cy="3276600"/>
            <wp:effectExtent l="0" t="0" r="0" b="0"/>
            <wp:docPr id="177887606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a10a46d72024cb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5034192">
        <w:drawing>
          <wp:inline wp14:editId="45181D2E" wp14:anchorId="4FCCC548">
            <wp:extent cx="5724524" cy="1514475"/>
            <wp:effectExtent l="0" t="0" r="0" b="0"/>
            <wp:docPr id="136964372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354d4d954ba4bf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3BE42C0">
        <w:drawing>
          <wp:inline wp14:editId="7BDFB195" wp14:anchorId="48256ACB">
            <wp:extent cx="5724524" cy="2886075"/>
            <wp:effectExtent l="0" t="0" r="0" b="0"/>
            <wp:docPr id="159037572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c420d6eb962408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3BE42C0">
        <w:drawing>
          <wp:inline wp14:editId="73F038FC" wp14:anchorId="654C5894">
            <wp:extent cx="5724524" cy="2809875"/>
            <wp:effectExtent l="0" t="0" r="0" b="0"/>
            <wp:docPr id="36200994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966486dbef814ff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9B0E860">
        <w:drawing>
          <wp:inline wp14:editId="1302CBB4" wp14:anchorId="587D6B5E">
            <wp:extent cx="5724524" cy="2676525"/>
            <wp:effectExtent l="0" t="0" r="0" b="0"/>
            <wp:docPr id="18059650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82671507abb9435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C566CB5">
        <w:drawing>
          <wp:inline wp14:editId="46525CFA" wp14:anchorId="1AA1FD8D">
            <wp:extent cx="5724524" cy="2562225"/>
            <wp:effectExtent l="0" t="0" r="0" b="0"/>
            <wp:docPr id="14008321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7f488934539430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C566CB5">
        <w:drawing>
          <wp:inline wp14:editId="22B85C1A" wp14:anchorId="4BFA91D3">
            <wp:extent cx="5724524" cy="2581275"/>
            <wp:effectExtent l="0" t="0" r="0" b="0"/>
            <wp:docPr id="51352240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cc5c2f24ee6492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BB36804">
        <w:drawing>
          <wp:inline wp14:editId="6A2EC4BD" wp14:anchorId="00C61BD3">
            <wp:extent cx="5724524" cy="2800350"/>
            <wp:effectExtent l="0" t="0" r="0" b="0"/>
            <wp:docPr id="101608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16aaa0062be4fdf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BB36804">
        <w:drawing>
          <wp:inline wp14:editId="1519A4EE" wp14:anchorId="418032D1">
            <wp:extent cx="5724524" cy="942975"/>
            <wp:effectExtent l="0" t="0" r="0" b="0"/>
            <wp:docPr id="164192209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0e11bb5a61c471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AF57CA4">
        <w:drawing>
          <wp:inline wp14:editId="7A983D06" wp14:anchorId="0E247B2E">
            <wp:extent cx="5724524" cy="3228975"/>
            <wp:effectExtent l="0" t="0" r="0" b="0"/>
            <wp:docPr id="50226922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139338ecfdc49c6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AF57CA4">
        <w:drawing>
          <wp:inline wp14:editId="23A9918C" wp14:anchorId="284A3BDB">
            <wp:extent cx="5724524" cy="2838450"/>
            <wp:effectExtent l="0" t="0" r="0" b="0"/>
            <wp:docPr id="1789001755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68d6807f88c4a8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6AF57CA4">
        <w:drawing>
          <wp:inline wp14:editId="112FE3BF" wp14:anchorId="541158E2">
            <wp:extent cx="5724524" cy="1933575"/>
            <wp:effectExtent l="0" t="0" r="0" b="0"/>
            <wp:docPr id="60748967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dc6fd7b84354b8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41A5DAC">
        <w:drawing>
          <wp:inline wp14:editId="076E303B" wp14:anchorId="28B9AF79">
            <wp:extent cx="5724524" cy="3038475"/>
            <wp:effectExtent l="0" t="0" r="0" b="0"/>
            <wp:docPr id="209722050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9a5e6ddad1d46b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41A5DAC">
        <w:drawing>
          <wp:inline wp14:editId="515AF570" wp14:anchorId="45808524">
            <wp:extent cx="5724524" cy="3162300"/>
            <wp:effectExtent l="0" t="0" r="0" b="0"/>
            <wp:docPr id="194306714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f61882b121c647a0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289A8E">
        <w:drawing>
          <wp:inline wp14:editId="769F49C1" wp14:anchorId="0E2BE8CC">
            <wp:extent cx="5724524" cy="2676525"/>
            <wp:effectExtent l="0" t="0" r="0" b="0"/>
            <wp:docPr id="214095430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6727216808246a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1239294">
        <w:drawing>
          <wp:inline wp14:editId="4EB1B01E" wp14:anchorId="13EFD433">
            <wp:extent cx="5724524" cy="1771650"/>
            <wp:effectExtent l="0" t="0" r="0" b="0"/>
            <wp:docPr id="150363421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e44adad12dc4ea1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1239294">
        <w:drawing>
          <wp:inline wp14:editId="6D2F40BE" wp14:anchorId="6861A85F">
            <wp:extent cx="5724524" cy="1781175"/>
            <wp:effectExtent l="0" t="0" r="0" b="0"/>
            <wp:docPr id="164193364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23b920ec73843b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54F727AE">
        <w:drawing>
          <wp:inline wp14:editId="1008959C" wp14:anchorId="466C5A64">
            <wp:extent cx="5724524" cy="2905125"/>
            <wp:effectExtent l="0" t="0" r="0" b="0"/>
            <wp:docPr id="696286988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6cf04a86a7b48a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2D3D0728">
        <w:drawing>
          <wp:inline wp14:editId="2EC21501" wp14:anchorId="691DAC86">
            <wp:extent cx="5724524" cy="2771775"/>
            <wp:effectExtent l="0" t="0" r="0" b="0"/>
            <wp:docPr id="128241708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05a104553034b9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64C13A5">
        <w:drawing>
          <wp:inline wp14:editId="07DF8631" wp14:anchorId="20111E5A">
            <wp:extent cx="5724524" cy="3086100"/>
            <wp:effectExtent l="0" t="0" r="0" b="0"/>
            <wp:docPr id="48696076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96015303aa64f0c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962BA62">
        <w:drawing>
          <wp:inline wp14:editId="05384CD0" wp14:anchorId="4E5C250C">
            <wp:extent cx="5724524" cy="4429125"/>
            <wp:effectExtent l="0" t="0" r="0" b="0"/>
            <wp:docPr id="167523105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df7306723beb4353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442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0BA1C07" w:rsidP="50BA1C07" w:rsidRDefault="50BA1C07" w14:paraId="68A221DA" w14:textId="2668ECA0">
      <w:pPr>
        <w:pStyle w:val="Normal"/>
        <w:bidi w:val="0"/>
        <w:spacing w:before="240" w:beforeAutospacing="off" w:after="240" w:afterAutospacing="off" w:line="279" w:lineRule="auto"/>
        <w:ind w:left="0" w:right="0"/>
        <w:jc w:val="left"/>
      </w:pPr>
    </w:p>
    <w:p w:rsidR="50BA1C07" w:rsidP="50BA1C07" w:rsidRDefault="50BA1C07" w14:paraId="77E5C24D" w14:textId="5A338362">
      <w:pPr>
        <w:pStyle w:val="Normal"/>
        <w:bidi w:val="0"/>
        <w:spacing w:before="240" w:beforeAutospacing="off" w:after="240" w:afterAutospacing="off" w:line="279" w:lineRule="auto"/>
        <w:ind w:left="0" w:right="0"/>
        <w:jc w:val="left"/>
      </w:pPr>
    </w:p>
    <w:p w:rsidR="41BBEB0F" w:rsidP="50BA1C07" w:rsidRDefault="41BBEB0F" w14:paraId="1412C2BD" w14:textId="726C5EC5">
      <w:pPr>
        <w:pStyle w:val="Normal"/>
        <w:bidi w:val="0"/>
        <w:spacing w:before="240" w:beforeAutospacing="off" w:after="240" w:afterAutospacing="off" w:line="279" w:lineRule="auto"/>
        <w:ind w:left="0" w:right="0"/>
        <w:jc w:val="left"/>
      </w:pPr>
      <w:r w:rsidR="41BBEB0F">
        <w:drawing>
          <wp:inline wp14:editId="217DD0C7" wp14:anchorId="5DFCE516">
            <wp:extent cx="3028950" cy="4114800"/>
            <wp:effectExtent l="0" t="0" r="0" b="0"/>
            <wp:docPr id="106326404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89096d274e5462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2AE28124" wp14:paraId="0E791F89" wp14:textId="69A290CA">
      <w:pPr>
        <w:pStyle w:val="Normal"/>
        <w:suppressLineNumbers w:val="0"/>
        <w:bidi w:val="0"/>
        <w:spacing w:before="240" w:beforeAutospacing="off" w:after="240" w:afterAutospacing="off" w:line="279" w:lineRule="auto"/>
        <w:ind w:left="0" w:right="0"/>
        <w:jc w:val="left"/>
        <w:rPr>
          <w:rFonts w:ascii="Aptos" w:hAnsi="Aptos" w:eastAsia="Aptos" w:cs="Aptos" w:asciiTheme="minorAscii" w:hAnsiTheme="minorAscii" w:eastAsiaTheme="minorAscii" w:cstheme="minorBidi"/>
          <w:noProof w:val="0"/>
          <w:color w:val="auto"/>
          <w:sz w:val="24"/>
          <w:szCs w:val="24"/>
          <w:lang w:val="es-ES" w:eastAsia="en-US" w:bidi="ar-SA"/>
        </w:rPr>
      </w:pPr>
    </w:p>
    <w:p xmlns:wp14="http://schemas.microsoft.com/office/word/2010/wordml" wp14:paraId="5C1A07E2" wp14:textId="566BB89E"/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908FC4F"/>
    <w:rsid w:val="01C3BA66"/>
    <w:rsid w:val="030CE7EF"/>
    <w:rsid w:val="03BE42C0"/>
    <w:rsid w:val="0A4A97E9"/>
    <w:rsid w:val="0B8781C0"/>
    <w:rsid w:val="0CD439DC"/>
    <w:rsid w:val="10289A8E"/>
    <w:rsid w:val="105B8B42"/>
    <w:rsid w:val="1311E849"/>
    <w:rsid w:val="14AF9C62"/>
    <w:rsid w:val="176416F4"/>
    <w:rsid w:val="1B265CD7"/>
    <w:rsid w:val="1C566CB5"/>
    <w:rsid w:val="1CBD1247"/>
    <w:rsid w:val="1D821175"/>
    <w:rsid w:val="21AF85B7"/>
    <w:rsid w:val="22B0DCEF"/>
    <w:rsid w:val="24D5C245"/>
    <w:rsid w:val="252C1A19"/>
    <w:rsid w:val="254A95D8"/>
    <w:rsid w:val="27DD225A"/>
    <w:rsid w:val="29E2BAD5"/>
    <w:rsid w:val="2AE28124"/>
    <w:rsid w:val="2BB36804"/>
    <w:rsid w:val="2BBFA010"/>
    <w:rsid w:val="2D3D0728"/>
    <w:rsid w:val="2D88C156"/>
    <w:rsid w:val="2DCEB796"/>
    <w:rsid w:val="31239294"/>
    <w:rsid w:val="322AED2A"/>
    <w:rsid w:val="355A6C58"/>
    <w:rsid w:val="35B6B332"/>
    <w:rsid w:val="3711448D"/>
    <w:rsid w:val="39DFBF01"/>
    <w:rsid w:val="3BE38717"/>
    <w:rsid w:val="41BBEB0F"/>
    <w:rsid w:val="48170695"/>
    <w:rsid w:val="4908FC4F"/>
    <w:rsid w:val="4C35EC7A"/>
    <w:rsid w:val="50BA1C07"/>
    <w:rsid w:val="541A5DAC"/>
    <w:rsid w:val="54DB31CC"/>
    <w:rsid w:val="54F727AE"/>
    <w:rsid w:val="55DFBDCA"/>
    <w:rsid w:val="564EDD18"/>
    <w:rsid w:val="57CD0FC7"/>
    <w:rsid w:val="5A13B7B1"/>
    <w:rsid w:val="5A36FADC"/>
    <w:rsid w:val="5BBE27DA"/>
    <w:rsid w:val="5C88BA37"/>
    <w:rsid w:val="5F42DB84"/>
    <w:rsid w:val="60C7B099"/>
    <w:rsid w:val="64502A9C"/>
    <w:rsid w:val="65034192"/>
    <w:rsid w:val="687F474D"/>
    <w:rsid w:val="68D8B2BC"/>
    <w:rsid w:val="69B0E860"/>
    <w:rsid w:val="6AF57CA4"/>
    <w:rsid w:val="6B656F83"/>
    <w:rsid w:val="6E7B7F8B"/>
    <w:rsid w:val="764C13A5"/>
    <w:rsid w:val="7962BA62"/>
    <w:rsid w:val="7A111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908FC4F"/>
  <w15:chartTrackingRefBased/>
  <w15:docId w15:val="{FF1D7126-C88C-4F50-A049-BABA25B3396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es-ES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755b70acb1fa4174" /><Relationship Type="http://schemas.openxmlformats.org/officeDocument/2006/relationships/image" Target="/media/image2.png" Id="R3da52ec80f984dcc" /><Relationship Type="http://schemas.openxmlformats.org/officeDocument/2006/relationships/image" Target="/media/image3.png" Id="R3a286006391840d8" /><Relationship Type="http://schemas.openxmlformats.org/officeDocument/2006/relationships/image" Target="/media/image4.png" Id="Re009d4c997724168" /><Relationship Type="http://schemas.openxmlformats.org/officeDocument/2006/relationships/image" Target="/media/image5.png" Id="Rf4e823336cd64c82" /><Relationship Type="http://schemas.openxmlformats.org/officeDocument/2006/relationships/image" Target="/media/image6.png" Id="Rc48af3582480430c" /><Relationship Type="http://schemas.openxmlformats.org/officeDocument/2006/relationships/image" Target="/media/image7.png" Id="R9d123c1db1bc4b69" /><Relationship Type="http://schemas.openxmlformats.org/officeDocument/2006/relationships/image" Target="/media/image8.png" Id="Rab101b8c8dcc4f67" /><Relationship Type="http://schemas.openxmlformats.org/officeDocument/2006/relationships/image" Target="/media/image9.png" Id="R269f661520234ed8" /><Relationship Type="http://schemas.openxmlformats.org/officeDocument/2006/relationships/image" Target="/media/imagea.png" Id="Rfeb5172222524296" /><Relationship Type="http://schemas.openxmlformats.org/officeDocument/2006/relationships/image" Target="/media/imageb.png" Id="Raf42755b4f5d4abf" /><Relationship Type="http://schemas.openxmlformats.org/officeDocument/2006/relationships/image" Target="/media/imagec.png" Id="R5667cd26525c4c45" /><Relationship Type="http://schemas.openxmlformats.org/officeDocument/2006/relationships/image" Target="/media/imaged.png" Id="Rcd554608a26c4612" /><Relationship Type="http://schemas.openxmlformats.org/officeDocument/2006/relationships/image" Target="/media/imagee.png" Id="R8a10a46d72024cbb" /><Relationship Type="http://schemas.openxmlformats.org/officeDocument/2006/relationships/image" Target="/media/imagef.png" Id="Rd354d4d954ba4bf4" /><Relationship Type="http://schemas.openxmlformats.org/officeDocument/2006/relationships/image" Target="/media/image10.png" Id="R7c420d6eb9624082" /><Relationship Type="http://schemas.openxmlformats.org/officeDocument/2006/relationships/image" Target="/media/image11.png" Id="R966486dbef814ff2" /><Relationship Type="http://schemas.openxmlformats.org/officeDocument/2006/relationships/image" Target="/media/image12.png" Id="R82671507abb9435f" /><Relationship Type="http://schemas.openxmlformats.org/officeDocument/2006/relationships/image" Target="/media/image13.png" Id="Rb7f488934539430c" /><Relationship Type="http://schemas.openxmlformats.org/officeDocument/2006/relationships/image" Target="/media/image14.png" Id="Racc5c2f24ee64922" /><Relationship Type="http://schemas.openxmlformats.org/officeDocument/2006/relationships/image" Target="/media/image15.png" Id="R316aaa0062be4fdf" /><Relationship Type="http://schemas.openxmlformats.org/officeDocument/2006/relationships/image" Target="/media/image16.png" Id="R10e11bb5a61c4710" /><Relationship Type="http://schemas.openxmlformats.org/officeDocument/2006/relationships/image" Target="/media/image17.png" Id="R0139338ecfdc49c6" /><Relationship Type="http://schemas.openxmlformats.org/officeDocument/2006/relationships/image" Target="/media/image18.png" Id="R668d6807f88c4a82" /><Relationship Type="http://schemas.openxmlformats.org/officeDocument/2006/relationships/image" Target="/media/image19.png" Id="R6dc6fd7b84354b8e" /><Relationship Type="http://schemas.openxmlformats.org/officeDocument/2006/relationships/image" Target="/media/image1a.png" Id="Rb9a5e6ddad1d46be" /><Relationship Type="http://schemas.openxmlformats.org/officeDocument/2006/relationships/image" Target="/media/image1b.png" Id="Rf61882b121c647a0" /><Relationship Type="http://schemas.openxmlformats.org/officeDocument/2006/relationships/image" Target="/media/image1c.png" Id="R16727216808246a4" /><Relationship Type="http://schemas.openxmlformats.org/officeDocument/2006/relationships/image" Target="/media/image1d.png" Id="R4e44adad12dc4ea1" /><Relationship Type="http://schemas.openxmlformats.org/officeDocument/2006/relationships/image" Target="/media/image1e.png" Id="R323b920ec73843bd" /><Relationship Type="http://schemas.openxmlformats.org/officeDocument/2006/relationships/image" Target="/media/image1f.png" Id="Ra6cf04a86a7b48a7" /><Relationship Type="http://schemas.openxmlformats.org/officeDocument/2006/relationships/image" Target="/media/image20.png" Id="Rb05a104553034b9b" /><Relationship Type="http://schemas.openxmlformats.org/officeDocument/2006/relationships/image" Target="/media/image21.png" Id="R496015303aa64f0c" /><Relationship Type="http://schemas.openxmlformats.org/officeDocument/2006/relationships/image" Target="/media/image22.png" Id="Rdf7306723beb4353" /><Relationship Type="http://schemas.openxmlformats.org/officeDocument/2006/relationships/image" Target="/media/image23.png" Id="R789096d274e54622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2024-12-17T13:49:46.6095939Z</dcterms:created>
  <dcterms:modified xsi:type="dcterms:W3CDTF">2024-12-17T16:07:52.1881553Z</dcterms:modified>
  <dc:creator>Adriana Paola, Ulloa Virguez</dc:creator>
  <lastModifiedBy>Adriana Paola, Ulloa Virguez</lastModifiedBy>
</coreProperties>
</file>